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1380A" w14:textId="77777777" w:rsidR="00CB0E88" w:rsidRDefault="00CB0E88" w:rsidP="00CB0E88">
      <w:pPr>
        <w:jc w:val="center"/>
      </w:pPr>
      <w:r>
        <w:t>Quail Ridge POA Meeting</w:t>
      </w:r>
    </w:p>
    <w:p w14:paraId="20CFB97E" w14:textId="77777777" w:rsidR="00CB0E88" w:rsidRDefault="00CB0E88" w:rsidP="00CB0E88">
      <w:pPr>
        <w:jc w:val="center"/>
      </w:pPr>
      <w:r>
        <w:t>March 25, 2025</w:t>
      </w:r>
    </w:p>
    <w:p w14:paraId="5C0BD2CA" w14:textId="77777777" w:rsidR="00CB0E88" w:rsidRDefault="00CB0E88" w:rsidP="00CB0E88">
      <w:pPr>
        <w:jc w:val="center"/>
      </w:pPr>
    </w:p>
    <w:p w14:paraId="4CA27C2E" w14:textId="77777777" w:rsidR="00CB0E88" w:rsidRDefault="00CB0E88" w:rsidP="00CB0E88">
      <w:pPr>
        <w:jc w:val="center"/>
      </w:pPr>
    </w:p>
    <w:p w14:paraId="1082C0AA" w14:textId="77777777" w:rsidR="00CB0E88" w:rsidRDefault="00CB0E88" w:rsidP="00CB0E88">
      <w:r>
        <w:t>Opening Remarks:  Lib Kelly opened the meeting welcoming everyone in attendance to the meeting.</w:t>
      </w:r>
    </w:p>
    <w:p w14:paraId="0325E5F8" w14:textId="77777777" w:rsidR="00CB0E88" w:rsidRDefault="00CB0E88" w:rsidP="00CB0E88"/>
    <w:p w14:paraId="5FF41503" w14:textId="77777777" w:rsidR="00CB0E88" w:rsidRDefault="00CB0E88" w:rsidP="00CB0E88">
      <w:r>
        <w:t>Minutes:  The minutes from the annual meeting were read by Cathy James.  A motion was made to accept the minutes as read by Herb Seal.  The Board approved the minutes.</w:t>
      </w:r>
    </w:p>
    <w:p w14:paraId="31D6FD98" w14:textId="77777777" w:rsidR="00CB0E88" w:rsidRDefault="00CB0E88" w:rsidP="00CB0E88"/>
    <w:p w14:paraId="1FCB711C" w14:textId="77777777" w:rsidR="00CB0E88" w:rsidRDefault="00CB0E88" w:rsidP="00CB0E88">
      <w:r>
        <w:t xml:space="preserve">Treasure report:  The treasury report was given by Cathy James.  Cathy also addressed the Board that all funds were frozen and had been verified by Cathy and Lib to be correct.  A new checking account is to be opened and the CD which is to be renewed on 3-29-25 will be completed in the next week.  Attached to a financial report.  The Board will determine in closed session who will resume the </w:t>
      </w:r>
      <w:r w:rsidR="007D21D5">
        <w:t>Treasury position.</w:t>
      </w:r>
    </w:p>
    <w:p w14:paraId="5ABEFE2F" w14:textId="77777777" w:rsidR="007D21D5" w:rsidRDefault="007D21D5" w:rsidP="00CB0E88"/>
    <w:p w14:paraId="6C2A480F" w14:textId="77777777" w:rsidR="007D21D5" w:rsidRDefault="007D21D5" w:rsidP="00CB0E88">
      <w:r>
        <w:t xml:space="preserve">Architectural Committee:  Herb reported approval for a fence on Warbler.  </w:t>
      </w:r>
    </w:p>
    <w:p w14:paraId="2D1B5260" w14:textId="77777777" w:rsidR="007D21D5" w:rsidRDefault="007D21D5" w:rsidP="00CB0E88">
      <w:r>
        <w:t>Roads Committee:  No roads report</w:t>
      </w:r>
    </w:p>
    <w:p w14:paraId="0C33E826" w14:textId="77777777" w:rsidR="007D21D5" w:rsidRDefault="007D21D5" w:rsidP="00CB0E88">
      <w:r>
        <w:t>Social Committee:  Minnie reported that the committee is planning a community yard sale on May 3</w:t>
      </w:r>
      <w:r w:rsidRPr="007D21D5">
        <w:rPr>
          <w:vertAlign w:val="superscript"/>
        </w:rPr>
        <w:t>rd</w:t>
      </w:r>
      <w:r>
        <w:t>.</w:t>
      </w:r>
      <w:r w:rsidR="008568DD">
        <w:t xml:space="preserve">  She will put out sign with directions to each home who wishes to participate.</w:t>
      </w:r>
      <w:r w:rsidR="000D3166">
        <w:t xml:space="preserve">  Also watch the Facebook page for more information.</w:t>
      </w:r>
    </w:p>
    <w:p w14:paraId="3E5DA0EB" w14:textId="77777777" w:rsidR="008568DD" w:rsidRDefault="008568DD" w:rsidP="00CB0E88">
      <w:r>
        <w:t>Old Business:  The website is to be handled by Cathy James with the help of Laura Diver as soon as we can determine the access.</w:t>
      </w:r>
      <w:r w:rsidR="000D3166">
        <w:t xml:space="preserve">  Depending on the access to the website, the facebook page is the best place to ask question and get information.  The email site is also being monitored and Cathy will respond to you as soon as possible with concerns.</w:t>
      </w:r>
    </w:p>
    <w:p w14:paraId="28F32A2B" w14:textId="77777777" w:rsidR="008568DD" w:rsidRDefault="008568DD" w:rsidP="00CB0E88">
      <w:r>
        <w:t xml:space="preserve">New Business:  Leo reported that a political sign still remains up on a property owner’s property.  Cathy said she would talk with the owner.  Michelle Kettering asked for a committee or an outside audit to be conducted on the finances of the property owners.  Lib said she was an accountant and looked over the finances and found no issues with the bank statements.  The QRPOA does not have activity and she sees no need to pay someone to look over the books.  </w:t>
      </w:r>
      <w:r>
        <w:lastRenderedPageBreak/>
        <w:t xml:space="preserve">The matter will be discussed with the board in closed session.  If anyone wants to see the books they are the property of the QRPOA and are available </w:t>
      </w:r>
      <w:r w:rsidR="000D3166">
        <w:t>with notice.</w:t>
      </w:r>
    </w:p>
    <w:p w14:paraId="13A58273" w14:textId="77777777" w:rsidR="000D3166" w:rsidRDefault="000D3166" w:rsidP="00CB0E88"/>
    <w:p w14:paraId="4F8A2C8D" w14:textId="77777777" w:rsidR="000D3166" w:rsidRDefault="000D3166" w:rsidP="00CB0E88">
      <w:r>
        <w:t>Closing Remarks:  Lib thanked everyone for attending and asked all Board members to remain for a quick meeting.</w:t>
      </w:r>
    </w:p>
    <w:p w14:paraId="02DBEE99" w14:textId="77777777" w:rsidR="000D3166" w:rsidRDefault="000D3166" w:rsidP="00CB0E88"/>
    <w:p w14:paraId="4A5D2119" w14:textId="77777777" w:rsidR="000D3166" w:rsidRDefault="000D3166" w:rsidP="00CB0E88">
      <w:r>
        <w:t>Respectfully summitted</w:t>
      </w:r>
    </w:p>
    <w:p w14:paraId="71CB9ACB" w14:textId="77777777" w:rsidR="000D3166" w:rsidRDefault="000D3166" w:rsidP="00CB0E88">
      <w:r>
        <w:t>Cathy James</w:t>
      </w:r>
    </w:p>
    <w:p w14:paraId="2AFE3F01" w14:textId="77777777" w:rsidR="000D3166" w:rsidRDefault="000D3166" w:rsidP="00CB0E88"/>
    <w:p w14:paraId="76C3DA82" w14:textId="77777777" w:rsidR="008568DD" w:rsidRDefault="008568DD" w:rsidP="00CB0E88"/>
    <w:p w14:paraId="52A2A290" w14:textId="77777777" w:rsidR="007D21D5" w:rsidRDefault="007D21D5" w:rsidP="00CB0E88"/>
    <w:p w14:paraId="44435989" w14:textId="77777777" w:rsidR="007D21D5" w:rsidRDefault="007D21D5" w:rsidP="00CB0E88"/>
    <w:sectPr w:rsidR="007D2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88"/>
    <w:rsid w:val="000D3166"/>
    <w:rsid w:val="001C524A"/>
    <w:rsid w:val="007D21D5"/>
    <w:rsid w:val="008568DD"/>
    <w:rsid w:val="00CB0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2D34"/>
  <w15:chartTrackingRefBased/>
  <w15:docId w15:val="{4E2F5BD7-D559-4A96-BC89-8149254C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E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0E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0E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0E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0E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0E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E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E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E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0E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0E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0E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0E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0E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E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E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E88"/>
    <w:rPr>
      <w:rFonts w:eastAsiaTheme="majorEastAsia" w:cstheme="majorBidi"/>
      <w:color w:val="272727" w:themeColor="text1" w:themeTint="D8"/>
    </w:rPr>
  </w:style>
  <w:style w:type="paragraph" w:styleId="Title">
    <w:name w:val="Title"/>
    <w:basedOn w:val="Normal"/>
    <w:next w:val="Normal"/>
    <w:link w:val="TitleChar"/>
    <w:uiPriority w:val="10"/>
    <w:qFormat/>
    <w:rsid w:val="00CB0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E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E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E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E88"/>
    <w:pPr>
      <w:spacing w:before="160"/>
      <w:jc w:val="center"/>
    </w:pPr>
    <w:rPr>
      <w:i/>
      <w:iCs/>
      <w:color w:val="404040" w:themeColor="text1" w:themeTint="BF"/>
    </w:rPr>
  </w:style>
  <w:style w:type="character" w:customStyle="1" w:styleId="QuoteChar">
    <w:name w:val="Quote Char"/>
    <w:basedOn w:val="DefaultParagraphFont"/>
    <w:link w:val="Quote"/>
    <w:uiPriority w:val="29"/>
    <w:rsid w:val="00CB0E88"/>
    <w:rPr>
      <w:i/>
      <w:iCs/>
      <w:color w:val="404040" w:themeColor="text1" w:themeTint="BF"/>
    </w:rPr>
  </w:style>
  <w:style w:type="paragraph" w:styleId="ListParagraph">
    <w:name w:val="List Paragraph"/>
    <w:basedOn w:val="Normal"/>
    <w:uiPriority w:val="34"/>
    <w:qFormat/>
    <w:rsid w:val="00CB0E88"/>
    <w:pPr>
      <w:ind w:left="720"/>
      <w:contextualSpacing/>
    </w:pPr>
  </w:style>
  <w:style w:type="character" w:styleId="IntenseEmphasis">
    <w:name w:val="Intense Emphasis"/>
    <w:basedOn w:val="DefaultParagraphFont"/>
    <w:uiPriority w:val="21"/>
    <w:qFormat/>
    <w:rsid w:val="00CB0E88"/>
    <w:rPr>
      <w:i/>
      <w:iCs/>
      <w:color w:val="2F5496" w:themeColor="accent1" w:themeShade="BF"/>
    </w:rPr>
  </w:style>
  <w:style w:type="paragraph" w:styleId="IntenseQuote">
    <w:name w:val="Intense Quote"/>
    <w:basedOn w:val="Normal"/>
    <w:next w:val="Normal"/>
    <w:link w:val="IntenseQuoteChar"/>
    <w:uiPriority w:val="30"/>
    <w:qFormat/>
    <w:rsid w:val="00CB0E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0E88"/>
    <w:rPr>
      <w:i/>
      <w:iCs/>
      <w:color w:val="2F5496" w:themeColor="accent1" w:themeShade="BF"/>
    </w:rPr>
  </w:style>
  <w:style w:type="character" w:styleId="IntenseReference">
    <w:name w:val="Intense Reference"/>
    <w:basedOn w:val="DefaultParagraphFont"/>
    <w:uiPriority w:val="32"/>
    <w:qFormat/>
    <w:rsid w:val="00CB0E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James</dc:creator>
  <cp:keywords/>
  <dc:description/>
  <cp:lastModifiedBy>Cathy James</cp:lastModifiedBy>
  <cp:revision>1</cp:revision>
  <dcterms:created xsi:type="dcterms:W3CDTF">2025-04-05T16:39:00Z</dcterms:created>
  <dcterms:modified xsi:type="dcterms:W3CDTF">2025-04-05T17:15:00Z</dcterms:modified>
</cp:coreProperties>
</file>